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26" w:type="dxa"/>
        <w:tblLayout w:type="fixed"/>
        <w:tblLook w:val="04A0"/>
      </w:tblPr>
      <w:tblGrid>
        <w:gridCol w:w="3383"/>
        <w:gridCol w:w="2821"/>
        <w:gridCol w:w="2977"/>
        <w:gridCol w:w="1417"/>
        <w:gridCol w:w="628"/>
      </w:tblGrid>
      <w:tr w:rsidR="006820FC" w:rsidTr="006820FC">
        <w:trPr>
          <w:gridAfter w:val="1"/>
          <w:wAfter w:w="628" w:type="dxa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820FC" w:rsidRDefault="006820FC" w:rsidP="00F440DF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820FC" w:rsidRDefault="006820FC" w:rsidP="00F440DF"/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0FC" w:rsidRDefault="006820FC" w:rsidP="0088246A">
            <w:pPr>
              <w:ind w:left="600" w:hanging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18319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0FC" w:rsidRDefault="006820FC" w:rsidP="0088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Вяземского</w:t>
            </w:r>
          </w:p>
          <w:p w:rsidR="006820FC" w:rsidRDefault="006820FC" w:rsidP="00882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6820FC" w:rsidRDefault="006820FC" w:rsidP="008824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533F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4533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6820FC" w:rsidRDefault="006820FC" w:rsidP="00DA4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0DF" w:rsidTr="006820FC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/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40DF" w:rsidRDefault="00F440DF" w:rsidP="00F440DF">
            <w:bookmarkStart w:id="0" w:name="_GoBack"/>
            <w:bookmarkEnd w:id="0"/>
          </w:p>
          <w:p w:rsidR="00C45F7A" w:rsidRDefault="00C45F7A" w:rsidP="00F440DF"/>
        </w:tc>
      </w:tr>
      <w:tr w:rsidR="00F440DF" w:rsidTr="006820FC">
        <w:trPr>
          <w:gridAfter w:val="1"/>
          <w:wAfter w:w="628" w:type="dxa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F7A" w:rsidRDefault="00F440DF" w:rsidP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муниципального образования "Вяземский район" Смоленской</w:t>
            </w:r>
            <w:r w:rsid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области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 201</w:t>
            </w:r>
            <w:r w:rsidR="00D210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по главным администраторам</w:t>
            </w:r>
          </w:p>
          <w:p w:rsidR="00F440DF" w:rsidRDefault="00F440DF" w:rsidP="007D3AD7">
            <w:pPr>
              <w:jc w:val="center"/>
            </w:pP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доходов бюджетов</w:t>
            </w:r>
          </w:p>
        </w:tc>
      </w:tr>
      <w:tr w:rsidR="00C45F7A" w:rsidRPr="00C45F7A" w:rsidTr="006820FC">
        <w:trPr>
          <w:gridAfter w:val="1"/>
          <w:wAfter w:w="628" w:type="dxa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F7A" w:rsidRPr="00C45F7A" w:rsidRDefault="00C45F7A" w:rsidP="00C45F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45F7A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C45F7A" w:rsidRPr="00A81CF7" w:rsidRDefault="00C45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CF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дохода, показателя</w:t>
            </w:r>
          </w:p>
        </w:tc>
        <w:tc>
          <w:tcPr>
            <w:tcW w:w="2977" w:type="dxa"/>
            <w:vAlign w:val="center"/>
          </w:tcPr>
          <w:p w:rsidR="00C45F7A" w:rsidRPr="00A81CF7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CF7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Align w:val="center"/>
          </w:tcPr>
          <w:p w:rsidR="00C45F7A" w:rsidRPr="00A81CF7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CF7">
              <w:rPr>
                <w:rFonts w:ascii="Times New Roman" w:hAnsi="Times New Roman" w:cs="Times New Roman"/>
                <w:b/>
                <w:bCs/>
                <w:color w:val="000000"/>
              </w:rPr>
              <w:t>Кассовое исполнение</w:t>
            </w:r>
          </w:p>
        </w:tc>
      </w:tr>
      <w:tr w:rsidR="005F38C0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5F38C0" w:rsidRPr="00832151" w:rsidRDefault="005F38C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природопользования (Управление Федеральной службы по надзору в сфере природопользования (</w:t>
            </w:r>
            <w:proofErr w:type="spellStart"/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по Смоленской области)</w:t>
            </w:r>
          </w:p>
        </w:tc>
        <w:tc>
          <w:tcPr>
            <w:tcW w:w="2977" w:type="dxa"/>
            <w:vAlign w:val="bottom"/>
          </w:tcPr>
          <w:p w:rsidR="005F38C0" w:rsidRPr="005F38C0" w:rsidRDefault="005F38C0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417" w:type="dxa"/>
            <w:vAlign w:val="bottom"/>
          </w:tcPr>
          <w:p w:rsidR="005F38C0" w:rsidRPr="00832151" w:rsidRDefault="00CF43B6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6 210,7</w:t>
            </w:r>
          </w:p>
        </w:tc>
      </w:tr>
      <w:tr w:rsidR="005F38C0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5F38C0" w:rsidRPr="00832151" w:rsidRDefault="005F38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vAlign w:val="bottom"/>
          </w:tcPr>
          <w:p w:rsidR="005F38C0" w:rsidRPr="005F38C0" w:rsidRDefault="005F38C0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1417" w:type="dxa"/>
            <w:vAlign w:val="bottom"/>
          </w:tcPr>
          <w:p w:rsidR="005F38C0" w:rsidRPr="00832151" w:rsidRDefault="00352263" w:rsidP="00CF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3B6" w:rsidRPr="00832151">
              <w:rPr>
                <w:rFonts w:ascii="Times New Roman" w:hAnsi="Times New Roman" w:cs="Times New Roman"/>
                <w:sz w:val="24"/>
                <w:szCs w:val="24"/>
              </w:rPr>
              <w:t> 864,9</w:t>
            </w:r>
          </w:p>
        </w:tc>
      </w:tr>
      <w:tr w:rsidR="005F38C0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5F38C0" w:rsidRPr="00832151" w:rsidRDefault="005F38C0" w:rsidP="001053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vAlign w:val="bottom"/>
          </w:tcPr>
          <w:p w:rsidR="005F38C0" w:rsidRPr="005F38C0" w:rsidRDefault="005F38C0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048 1 16 25050 01 0000 140</w:t>
            </w:r>
          </w:p>
        </w:tc>
        <w:tc>
          <w:tcPr>
            <w:tcW w:w="1417" w:type="dxa"/>
            <w:vAlign w:val="bottom"/>
          </w:tcPr>
          <w:p w:rsidR="005F38C0" w:rsidRPr="00832151" w:rsidRDefault="00CF43B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387,7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B85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352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048 1 16 250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0 01 0000 140</w:t>
            </w:r>
          </w:p>
        </w:tc>
        <w:tc>
          <w:tcPr>
            <w:tcW w:w="1417" w:type="dxa"/>
            <w:vAlign w:val="bottom"/>
          </w:tcPr>
          <w:p w:rsidR="00352263" w:rsidRPr="00832151" w:rsidRDefault="00352263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43B6" w:rsidRPr="0083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048 1 16 35030 05 0000 140</w:t>
            </w:r>
          </w:p>
        </w:tc>
        <w:tc>
          <w:tcPr>
            <w:tcW w:w="1417" w:type="dxa"/>
            <w:vAlign w:val="bottom"/>
          </w:tcPr>
          <w:p w:rsidR="00352263" w:rsidRPr="00832151" w:rsidRDefault="00352263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808,1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048 1 16 90050 05 0000 140</w:t>
            </w:r>
          </w:p>
        </w:tc>
        <w:tc>
          <w:tcPr>
            <w:tcW w:w="1417" w:type="dxa"/>
            <w:vAlign w:val="bottom"/>
          </w:tcPr>
          <w:p w:rsidR="00352263" w:rsidRPr="00832151" w:rsidRDefault="00CF43B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263" w:rsidRPr="008321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bottom"/>
          </w:tcPr>
          <w:p w:rsidR="00352263" w:rsidRPr="00832151" w:rsidRDefault="00CF43B6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11 885,2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100 1 03 02200 01 0000 140</w:t>
            </w:r>
          </w:p>
        </w:tc>
        <w:tc>
          <w:tcPr>
            <w:tcW w:w="1417" w:type="dxa"/>
            <w:vAlign w:val="bottom"/>
          </w:tcPr>
          <w:p w:rsidR="00352263" w:rsidRPr="00832151" w:rsidRDefault="00CF43B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11 885,2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транспорта (Управление Федеральной службы по надзору в сфере транспорта по Смоленской области)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17" w:type="dxa"/>
            <w:vAlign w:val="bottom"/>
          </w:tcPr>
          <w:p w:rsidR="00352263" w:rsidRPr="00832151" w:rsidRDefault="00CF43B6" w:rsidP="00CF4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352263"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106 1 16 90050 05 0000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1417" w:type="dxa"/>
            <w:vAlign w:val="bottom"/>
          </w:tcPr>
          <w:p w:rsidR="00352263" w:rsidRPr="00832151" w:rsidRDefault="00352263" w:rsidP="00CF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3B6" w:rsidRPr="00832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43B6" w:rsidRPr="0083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благополучия человека по Смоленской области)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17" w:type="dxa"/>
            <w:vAlign w:val="bottom"/>
          </w:tcPr>
          <w:p w:rsidR="00352263" w:rsidRPr="00832151" w:rsidRDefault="00CF43B6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</w:t>
            </w:r>
            <w:r w:rsidR="00352263"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B853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vAlign w:val="bottom"/>
          </w:tcPr>
          <w:p w:rsidR="00352263" w:rsidRPr="00352263" w:rsidRDefault="00352263" w:rsidP="00FA19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141 1 16 08010 01 6000 140</w:t>
            </w:r>
          </w:p>
        </w:tc>
        <w:tc>
          <w:tcPr>
            <w:tcW w:w="1417" w:type="dxa"/>
            <w:vAlign w:val="bottom"/>
          </w:tcPr>
          <w:p w:rsidR="00352263" w:rsidRPr="00832151" w:rsidRDefault="00352263" w:rsidP="00FA1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B853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977" w:type="dxa"/>
            <w:vAlign w:val="bottom"/>
          </w:tcPr>
          <w:p w:rsidR="00352263" w:rsidRPr="00352263" w:rsidRDefault="00352263" w:rsidP="00352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141 1 16 080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52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0 01 6000 140</w:t>
            </w:r>
          </w:p>
        </w:tc>
        <w:tc>
          <w:tcPr>
            <w:tcW w:w="1417" w:type="dxa"/>
            <w:vAlign w:val="bottom"/>
          </w:tcPr>
          <w:p w:rsidR="00352263" w:rsidRPr="00832151" w:rsidRDefault="00352263" w:rsidP="00FA1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B853D9" w:rsidP="00B853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2977" w:type="dxa"/>
            <w:vAlign w:val="bottom"/>
          </w:tcPr>
          <w:p w:rsidR="00D411DA" w:rsidRDefault="00D411DA" w:rsidP="00352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1DA" w:rsidRDefault="00D411DA" w:rsidP="00352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2263" w:rsidRPr="00352263" w:rsidRDefault="00352263" w:rsidP="003522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0 01 6000 140</w:t>
            </w:r>
          </w:p>
        </w:tc>
        <w:tc>
          <w:tcPr>
            <w:tcW w:w="1417" w:type="dxa"/>
            <w:vAlign w:val="bottom"/>
          </w:tcPr>
          <w:p w:rsidR="00D411DA" w:rsidRPr="00832151" w:rsidRDefault="00D411DA" w:rsidP="00FA1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11DA" w:rsidRPr="00832151" w:rsidRDefault="00D411DA" w:rsidP="00FA1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2263" w:rsidRPr="00832151" w:rsidRDefault="00352263" w:rsidP="00FA1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</w:t>
            </w:r>
            <w:r w:rsidR="00050393"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ательства в области ох</w:t>
            </w: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раны окружающей среды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141 1 16 25050 01 6000 140</w:t>
            </w:r>
          </w:p>
        </w:tc>
        <w:tc>
          <w:tcPr>
            <w:tcW w:w="1417" w:type="dxa"/>
            <w:vAlign w:val="bottom"/>
          </w:tcPr>
          <w:p w:rsidR="00352263" w:rsidRPr="00832151" w:rsidRDefault="00352263" w:rsidP="00CF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3B6" w:rsidRPr="0083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141 1 16 28000 01 0000 140</w:t>
            </w:r>
          </w:p>
        </w:tc>
        <w:tc>
          <w:tcPr>
            <w:tcW w:w="1417" w:type="dxa"/>
            <w:vAlign w:val="bottom"/>
          </w:tcPr>
          <w:p w:rsidR="00352263" w:rsidRPr="00832151" w:rsidRDefault="00CF43B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534,7</w:t>
            </w:r>
          </w:p>
        </w:tc>
      </w:tr>
      <w:tr w:rsidR="00352263" w:rsidTr="006820FC">
        <w:trPr>
          <w:gridAfter w:val="1"/>
          <w:wAfter w:w="628" w:type="dxa"/>
          <w:trHeight w:val="865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A87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141 1 16 90050 05 0000 140</w:t>
            </w:r>
          </w:p>
        </w:tc>
        <w:tc>
          <w:tcPr>
            <w:tcW w:w="1417" w:type="dxa"/>
            <w:vAlign w:val="bottom"/>
          </w:tcPr>
          <w:p w:rsidR="00352263" w:rsidRPr="00832151" w:rsidRDefault="00CF43B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vAlign w:val="bottom"/>
          </w:tcPr>
          <w:p w:rsidR="00BE01BF" w:rsidRPr="00832151" w:rsidRDefault="00CF43B6" w:rsidP="00BE0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397 385,1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332 176,5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182 1 05 02000 02 0000 110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42 386,7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417" w:type="dxa"/>
            <w:vAlign w:val="bottom"/>
          </w:tcPr>
          <w:p w:rsidR="00352263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182 1 05 04000 02 0000 110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6 621,1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182 1 06 05000 02 0000 110</w:t>
            </w:r>
          </w:p>
        </w:tc>
        <w:tc>
          <w:tcPr>
            <w:tcW w:w="1417" w:type="dxa"/>
            <w:vAlign w:val="bottom"/>
          </w:tcPr>
          <w:p w:rsidR="00352263" w:rsidRPr="00832151" w:rsidRDefault="00BE01BF" w:rsidP="00A3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D12" w:rsidRPr="008321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52263" w:rsidRPr="008321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182 1 07 01020 01 0000 110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BE0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7 058,4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8 256,7</w:t>
            </w:r>
          </w:p>
        </w:tc>
      </w:tr>
      <w:tr w:rsidR="00352263" w:rsidTr="006820FC">
        <w:trPr>
          <w:gridAfter w:val="1"/>
          <w:wAfter w:w="628" w:type="dxa"/>
          <w:trHeight w:val="1176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132, 133, 134, 135 Налогового кодекса Российской Федерации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352263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52263" w:rsidRPr="00832151" w:rsidRDefault="00352263" w:rsidP="00B853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 нарушение законодательст</w:t>
            </w:r>
            <w:r w:rsidR="00B853D9"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vAlign w:val="bottom"/>
          </w:tcPr>
          <w:p w:rsidR="00352263" w:rsidRPr="005F38C0" w:rsidRDefault="00352263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182 1 16 06000 01 0000 140</w:t>
            </w:r>
          </w:p>
        </w:tc>
        <w:tc>
          <w:tcPr>
            <w:tcW w:w="1417" w:type="dxa"/>
            <w:vAlign w:val="bottom"/>
          </w:tcPr>
          <w:p w:rsidR="00352263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 w:rsidP="00E369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BE01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182 1 16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1417" w:type="dxa"/>
            <w:vAlign w:val="bottom"/>
          </w:tcPr>
          <w:p w:rsidR="00BE01BF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внутренних дел Российской Федерации (Управление внутренних дел по Смоленской области)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7" w:type="dxa"/>
            <w:vAlign w:val="bottom"/>
          </w:tcPr>
          <w:p w:rsidR="00BE01BF" w:rsidRPr="00832151" w:rsidRDefault="00A33D12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1 329,6</w:t>
            </w:r>
          </w:p>
        </w:tc>
      </w:tr>
      <w:tr w:rsidR="00A33D12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33D12" w:rsidRPr="00832151" w:rsidRDefault="00A33D12" w:rsidP="00A33D1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vAlign w:val="bottom"/>
          </w:tcPr>
          <w:p w:rsidR="00A33D12" w:rsidRPr="00352263" w:rsidRDefault="00A33D12" w:rsidP="00A33D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2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  <w:r w:rsidRPr="00352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1 16 08010 01 6000 140</w:t>
            </w:r>
          </w:p>
        </w:tc>
        <w:tc>
          <w:tcPr>
            <w:tcW w:w="1417" w:type="dxa"/>
            <w:vAlign w:val="bottom"/>
          </w:tcPr>
          <w:p w:rsidR="00A33D12" w:rsidRPr="00832151" w:rsidRDefault="00A33D12" w:rsidP="00FA1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188 1 16 30030 01 6000 140</w:t>
            </w:r>
          </w:p>
        </w:tc>
        <w:tc>
          <w:tcPr>
            <w:tcW w:w="1417" w:type="dxa"/>
            <w:vAlign w:val="bottom"/>
          </w:tcPr>
          <w:p w:rsidR="00BE01BF" w:rsidRPr="00832151" w:rsidRDefault="00A33D12" w:rsidP="00E3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vAlign w:val="bottom"/>
          </w:tcPr>
          <w:p w:rsidR="00A33D12" w:rsidRDefault="00A33D12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D12" w:rsidRDefault="00A33D12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D12" w:rsidRDefault="00A33D12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3D12" w:rsidRDefault="00A33D12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188 1 16 43000 01 6000 140</w:t>
            </w:r>
          </w:p>
        </w:tc>
        <w:tc>
          <w:tcPr>
            <w:tcW w:w="1417" w:type="dxa"/>
            <w:vAlign w:val="bottom"/>
          </w:tcPr>
          <w:p w:rsidR="004B5C45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45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45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45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A33D1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188 1 16 90050 05 0000 140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1 178,4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Федеральная служба государственной регистрации, </w:t>
            </w: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кадастра и картографии (Управление Федеральной службы государственной регистрации, кадастра и картографии по Смоленской области)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577,6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321 1 16 25060 01 0000 140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C39" w:rsidRPr="0083215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144,5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415 1 16 90050 05 6000 140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327C39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27C39" w:rsidRPr="00832151" w:rsidRDefault="00327C3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Главное управление ветеринарии Смоленской области</w:t>
            </w:r>
          </w:p>
        </w:tc>
        <w:tc>
          <w:tcPr>
            <w:tcW w:w="2977" w:type="dxa"/>
            <w:vAlign w:val="bottom"/>
          </w:tcPr>
          <w:p w:rsidR="00327C39" w:rsidRPr="00327C39" w:rsidRDefault="00327C39" w:rsidP="00FA19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17" w:type="dxa"/>
            <w:vAlign w:val="bottom"/>
          </w:tcPr>
          <w:p w:rsidR="00327C39" w:rsidRPr="00832151" w:rsidRDefault="00327C39" w:rsidP="004B5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5C45" w:rsidRPr="00832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215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27C39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27C39" w:rsidRPr="00832151" w:rsidRDefault="00327C39" w:rsidP="00327C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327C39" w:rsidRPr="005F38C0" w:rsidRDefault="00327C39" w:rsidP="00327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1 16 90050 05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</w:t>
            </w:r>
          </w:p>
        </w:tc>
        <w:tc>
          <w:tcPr>
            <w:tcW w:w="1417" w:type="dxa"/>
            <w:vAlign w:val="bottom"/>
          </w:tcPr>
          <w:p w:rsidR="00327C39" w:rsidRPr="00832151" w:rsidRDefault="00327C39" w:rsidP="004B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C45" w:rsidRPr="0083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835</w:t>
            </w:r>
            <w:r w:rsidR="00327C39"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820 1 16 90050 05 0000 140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="00327C39" w:rsidRPr="0083215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Главное управление государственного надзора за техническим состоянием самоходных машин и других видов техники Смоленской области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78,1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831 1 16 90050 05 0000 140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17" w:type="dxa"/>
            <w:vAlign w:val="bottom"/>
          </w:tcPr>
          <w:p w:rsidR="00BE01BF" w:rsidRPr="00832151" w:rsidRDefault="003375EB" w:rsidP="005D4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70 668,</w:t>
            </w:r>
            <w:r w:rsidR="005D4DAA"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3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27C39" w:rsidRPr="008321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902 1 11 05035 05 0000 120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902 1 13 01995 05 0000 130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</w:tr>
      <w:tr w:rsidR="00BF5C44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BF5C44" w:rsidRPr="00832151" w:rsidRDefault="00BF5C44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vAlign w:val="bottom"/>
          </w:tcPr>
          <w:p w:rsidR="00BF5C44" w:rsidRDefault="00BF5C4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44" w:rsidRDefault="00BF5C4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44" w:rsidRDefault="00BF5C4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44" w:rsidRDefault="00BF5C4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44" w:rsidRDefault="00BF5C4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44" w:rsidRDefault="00BF5C4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C44" w:rsidRPr="005F38C0" w:rsidRDefault="00BF5C44" w:rsidP="00BF5C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1 14 02052 05 0000 410</w:t>
            </w:r>
          </w:p>
        </w:tc>
        <w:tc>
          <w:tcPr>
            <w:tcW w:w="1417" w:type="dxa"/>
            <w:vAlign w:val="bottom"/>
          </w:tcPr>
          <w:p w:rsidR="00BF5C44" w:rsidRPr="00832151" w:rsidRDefault="00BF5C44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</w:t>
            </w:r>
          </w:p>
        </w:tc>
        <w:tc>
          <w:tcPr>
            <w:tcW w:w="2977" w:type="dxa"/>
            <w:vAlign w:val="bottom"/>
          </w:tcPr>
          <w:p w:rsidR="00F54487" w:rsidRDefault="00F54487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487" w:rsidRDefault="00F54487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487" w:rsidRDefault="00F54487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4487" w:rsidRDefault="00F54487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902 1 16 23051 05 0000 140</w:t>
            </w:r>
          </w:p>
        </w:tc>
        <w:tc>
          <w:tcPr>
            <w:tcW w:w="1417" w:type="dxa"/>
            <w:vAlign w:val="bottom"/>
          </w:tcPr>
          <w:p w:rsidR="00F54487" w:rsidRPr="00832151" w:rsidRDefault="00F54487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832151" w:rsidRDefault="00F54487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832151" w:rsidRDefault="00F54487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87" w:rsidRPr="00832151" w:rsidRDefault="00F54487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902 1 16 90050 05 0000 140</w:t>
            </w:r>
          </w:p>
        </w:tc>
        <w:tc>
          <w:tcPr>
            <w:tcW w:w="1417" w:type="dxa"/>
            <w:vAlign w:val="bottom"/>
          </w:tcPr>
          <w:p w:rsidR="00BE01BF" w:rsidRPr="00832151" w:rsidRDefault="004B5C45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</w:tr>
      <w:tr w:rsidR="00E93144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E93144" w:rsidRPr="00832151" w:rsidRDefault="00E931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приобретение подвижного состава наземного транспорта общего пользования для инвалидов и других </w:t>
            </w: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маломобильных групп населения  в рамках реализации ГПРФ "Доступная среда" на 2011-2020 годы</w:t>
            </w:r>
          </w:p>
        </w:tc>
        <w:tc>
          <w:tcPr>
            <w:tcW w:w="2977" w:type="dxa"/>
            <w:vAlign w:val="bottom"/>
          </w:tcPr>
          <w:p w:rsidR="00E93144" w:rsidRPr="005F38C0" w:rsidRDefault="00E93144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902 202 02207 05 0000 151</w:t>
            </w:r>
          </w:p>
        </w:tc>
        <w:tc>
          <w:tcPr>
            <w:tcW w:w="1417" w:type="dxa"/>
            <w:vAlign w:val="bottom"/>
          </w:tcPr>
          <w:p w:rsidR="00E93144" w:rsidRPr="00832151" w:rsidRDefault="00E93144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Смоленской области, бюджетам городских округов Смоленской области из областного бюджета на осуществление органами местного самоуправления отдельных государственных полномочий на  государственную регистрацию актов гражданского состояния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902 2 02 03003 05 0000 151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07379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446,5</w:t>
            </w:r>
          </w:p>
        </w:tc>
      </w:tr>
      <w:tr w:rsidR="00E93144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E93144" w:rsidRPr="00832151" w:rsidRDefault="00E931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муниципальных районов Смоленской области на реализацию Федерального закона от 20 августа 2004 года № 113-ФЗ "О присяжных заседателях федеральных судов общей юрисдикции в Российской Федерации" для финансового обеспечения переданных исполнительно-распорядительным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proofErr w:type="gramEnd"/>
          </w:p>
        </w:tc>
        <w:tc>
          <w:tcPr>
            <w:tcW w:w="2977" w:type="dxa"/>
            <w:vAlign w:val="bottom"/>
          </w:tcPr>
          <w:p w:rsidR="00E93144" w:rsidRDefault="00E93144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902 202 03007 05 0000 151</w:t>
            </w:r>
          </w:p>
        </w:tc>
        <w:tc>
          <w:tcPr>
            <w:tcW w:w="1417" w:type="dxa"/>
            <w:vAlign w:val="bottom"/>
          </w:tcPr>
          <w:p w:rsidR="00E93144" w:rsidRPr="00832151" w:rsidRDefault="00E93144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 и определению перечня 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</w:t>
            </w:r>
            <w:proofErr w:type="gramEnd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Смоленской области", в соответствии с областным законом от 29 апреля 2006 года №43-з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</w:t>
            </w:r>
            <w:proofErr w:type="gramEnd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лиц органов местного самоуправления муниципальных районов и городских округов Смоленской области, уполномоченных составлять протоколы от административных правонарушениях, предусмотренных областным законом "Об административных правонарушениях на территории Смоленской области"</w:t>
            </w:r>
            <w:proofErr w:type="gramEnd"/>
          </w:p>
        </w:tc>
        <w:tc>
          <w:tcPr>
            <w:tcW w:w="2977" w:type="dxa"/>
            <w:vAlign w:val="bottom"/>
          </w:tcPr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902 2 02 03024 05 0000 151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07379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вознаграждения, причитающегося приемным родителям в соответствии с </w:t>
            </w: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</w:t>
            </w:r>
            <w:proofErr w:type="gramEnd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приемную семью"  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902 2 02 03024 05 0000 151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07379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Субвенции, предоставляемые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      </w:r>
            <w:proofErr w:type="gramEnd"/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902 2 02 03024 05 0000 151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07379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570,9</w:t>
            </w:r>
          </w:p>
        </w:tc>
      </w:tr>
      <w:tr w:rsidR="00BE01BF" w:rsidTr="006820FC">
        <w:trPr>
          <w:gridAfter w:val="1"/>
          <w:wAfter w:w="628" w:type="dxa"/>
          <w:trHeight w:val="3254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№ 24-з "О наделении органов местного самоуправления муниципальных районов и городских округов Смоленской области, государственными полномочиями по созданию</w:t>
            </w:r>
            <w:proofErr w:type="gramEnd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организации деятельности по делам несовершеннолетних и их прав"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902 2 02 03024 05 0000 151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BE01BF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F" w:rsidRPr="00832151" w:rsidRDefault="0007379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обучающихся за счет</w:t>
            </w:r>
            <w:proofErr w:type="gramEnd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местных бюджетов в имеющих государственную аккредитацию образовательных учреждениях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902 2 02 03024 05 0000 151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073792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621,0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Смоленской области, бюджетам городских округов Смоленской области на содержание ребенка, переданного на воспитание в приемную семью,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</w:t>
            </w:r>
            <w:proofErr w:type="gramEnd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приемную семью"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902 2 02 03024 05 0000 151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A707C6" w:rsidP="005D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097,</w:t>
            </w:r>
            <w:r w:rsidR="005D4DAA" w:rsidRPr="0083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1B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предоставляемые бюджетам муниципальных районов и  городских округов Смоленской области из областного бюджета на осуществление органами </w:t>
            </w: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 </w:t>
            </w:r>
            <w:proofErr w:type="gramEnd"/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902 2 02 03024 05 0000 151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902 2 02 03121 05 0000 151</w:t>
            </w:r>
          </w:p>
        </w:tc>
        <w:tc>
          <w:tcPr>
            <w:tcW w:w="1417" w:type="dxa"/>
            <w:vAlign w:val="bottom"/>
          </w:tcPr>
          <w:p w:rsidR="00A707C6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902 2 02 03119 05 0000 151</w:t>
            </w:r>
          </w:p>
        </w:tc>
        <w:tc>
          <w:tcPr>
            <w:tcW w:w="1417" w:type="dxa"/>
            <w:vAlign w:val="bottom"/>
          </w:tcPr>
          <w:p w:rsidR="00A707C6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875,8</w:t>
            </w:r>
          </w:p>
        </w:tc>
      </w:tr>
      <w:tr w:rsidR="00BE01BF" w:rsidRPr="007A0662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BE01BF" w:rsidRPr="00832151" w:rsidRDefault="00BE01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районам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977" w:type="dxa"/>
            <w:vAlign w:val="bottom"/>
          </w:tcPr>
          <w:p w:rsidR="00BE01BF" w:rsidRPr="005F38C0" w:rsidRDefault="00BE01B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902 2 02 02999 05 0000 151</w:t>
            </w:r>
          </w:p>
        </w:tc>
        <w:tc>
          <w:tcPr>
            <w:tcW w:w="1417" w:type="dxa"/>
            <w:vAlign w:val="bottom"/>
          </w:tcPr>
          <w:p w:rsidR="00BE01BF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946,3</w:t>
            </w:r>
          </w:p>
        </w:tc>
      </w:tr>
      <w:tr w:rsidR="00A707C6" w:rsidRPr="007A0662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A707C6" w:rsidRPr="00832151" w:rsidRDefault="00A707C6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902 2 02 02999 05 0000 151</w:t>
            </w:r>
          </w:p>
        </w:tc>
        <w:tc>
          <w:tcPr>
            <w:tcW w:w="1417" w:type="dxa"/>
            <w:vAlign w:val="bottom"/>
          </w:tcPr>
          <w:p w:rsidR="00A707C6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662" w:rsidRPr="00832151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поселений,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2977" w:type="dxa"/>
            <w:vAlign w:val="bottom"/>
          </w:tcPr>
          <w:p w:rsidR="00A707C6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7C6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7C6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7C6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902 2 02 04014 05 0000 151</w:t>
            </w:r>
          </w:p>
        </w:tc>
        <w:tc>
          <w:tcPr>
            <w:tcW w:w="1417" w:type="dxa"/>
            <w:vAlign w:val="bottom"/>
          </w:tcPr>
          <w:p w:rsidR="00A707C6" w:rsidRPr="00832151" w:rsidRDefault="00E93144" w:rsidP="007A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771,</w:t>
            </w:r>
            <w:r w:rsidR="007A0662" w:rsidRPr="0083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144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E93144" w:rsidRPr="00832151" w:rsidRDefault="00E9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977" w:type="dxa"/>
            <w:vAlign w:val="bottom"/>
          </w:tcPr>
          <w:p w:rsidR="00E93144" w:rsidRPr="005F38C0" w:rsidRDefault="00E93144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902 2 07 05010 05 0000 180</w:t>
            </w:r>
          </w:p>
        </w:tc>
        <w:tc>
          <w:tcPr>
            <w:tcW w:w="1417" w:type="dxa"/>
            <w:vAlign w:val="bottom"/>
          </w:tcPr>
          <w:p w:rsidR="00E93144" w:rsidRPr="00832151" w:rsidRDefault="00E93144" w:rsidP="00E9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902 2 19 05000 05 0000 151</w:t>
            </w:r>
          </w:p>
        </w:tc>
        <w:tc>
          <w:tcPr>
            <w:tcW w:w="1417" w:type="dxa"/>
            <w:vAlign w:val="bottom"/>
          </w:tcPr>
          <w:p w:rsidR="00E93144" w:rsidRPr="00832151" w:rsidRDefault="00E81001" w:rsidP="005D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93144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526,</w:t>
            </w:r>
            <w:r w:rsidR="005D4DAA" w:rsidRPr="0083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17" w:type="dxa"/>
            <w:vAlign w:val="bottom"/>
          </w:tcPr>
          <w:p w:rsidR="001F0C2C" w:rsidRPr="005F38C0" w:rsidRDefault="00DA4778" w:rsidP="00DA47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164 471,2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977" w:type="dxa"/>
            <w:vAlign w:val="bottom"/>
          </w:tcPr>
          <w:p w:rsidR="001F0C2C" w:rsidRPr="00327C39" w:rsidRDefault="001F0C2C" w:rsidP="00DA4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417" w:type="dxa"/>
            <w:vAlign w:val="bottom"/>
          </w:tcPr>
          <w:p w:rsidR="001F0C2C" w:rsidRPr="00327C39" w:rsidRDefault="001F0C2C" w:rsidP="00DA4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156,0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903 1 11 05013 10 0000 120</w:t>
            </w:r>
          </w:p>
        </w:tc>
        <w:tc>
          <w:tcPr>
            <w:tcW w:w="141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6 857,0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903 1 11 05013 13 0000 120</w:t>
            </w:r>
          </w:p>
        </w:tc>
        <w:tc>
          <w:tcPr>
            <w:tcW w:w="141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4 538,7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903 1 11 05035 05 0000 120</w:t>
            </w:r>
          </w:p>
        </w:tc>
        <w:tc>
          <w:tcPr>
            <w:tcW w:w="141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3 334,6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903 1 11 07015 05 0000 120</w:t>
            </w:r>
          </w:p>
        </w:tc>
        <w:tc>
          <w:tcPr>
            <w:tcW w:w="141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1 028,3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муниципальных районов 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141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405,5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1F0C2C" w:rsidRPr="00832151" w:rsidRDefault="001F0C2C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903 1 13 0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995 05 0000 130</w:t>
            </w:r>
          </w:p>
        </w:tc>
        <w:tc>
          <w:tcPr>
            <w:tcW w:w="1417" w:type="dxa"/>
            <w:vAlign w:val="bottom"/>
          </w:tcPr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vAlign w:val="bottom"/>
          </w:tcPr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903 1 14 02052 05 0000 410</w:t>
            </w:r>
          </w:p>
        </w:tc>
        <w:tc>
          <w:tcPr>
            <w:tcW w:w="1417" w:type="dxa"/>
            <w:vAlign w:val="bottom"/>
          </w:tcPr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903 1 14 0205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05 0000 410</w:t>
            </w:r>
          </w:p>
        </w:tc>
        <w:tc>
          <w:tcPr>
            <w:tcW w:w="141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815,8</w:t>
            </w:r>
          </w:p>
        </w:tc>
      </w:tr>
      <w:tr w:rsidR="001F0C2C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1F0C2C" w:rsidRPr="00832151" w:rsidRDefault="001F0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903 1 14 06013 10 0000 430</w:t>
            </w:r>
          </w:p>
        </w:tc>
        <w:tc>
          <w:tcPr>
            <w:tcW w:w="1417" w:type="dxa"/>
            <w:vAlign w:val="bottom"/>
          </w:tcPr>
          <w:p w:rsidR="001F0C2C" w:rsidRPr="005F38C0" w:rsidRDefault="001F0C2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254,2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903 1 14 06013 13 0000 430</w:t>
            </w:r>
          </w:p>
        </w:tc>
        <w:tc>
          <w:tcPr>
            <w:tcW w:w="1417" w:type="dxa"/>
            <w:vAlign w:val="bottom"/>
          </w:tcPr>
          <w:p w:rsidR="00A707C6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1 213,3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903 1 16 23051 05 0000 140</w:t>
            </w:r>
          </w:p>
        </w:tc>
        <w:tc>
          <w:tcPr>
            <w:tcW w:w="1417" w:type="dxa"/>
            <w:vAlign w:val="bottom"/>
          </w:tcPr>
          <w:p w:rsidR="00A707C6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E81001" w:rsidTr="006820FC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E81001" w:rsidRPr="00832151" w:rsidRDefault="00E81001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977" w:type="dxa"/>
            <w:vAlign w:val="bottom"/>
          </w:tcPr>
          <w:p w:rsidR="00E81001" w:rsidRPr="005F38C0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903 2 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02 01003 05 0000 151</w:t>
            </w:r>
          </w:p>
        </w:tc>
        <w:tc>
          <w:tcPr>
            <w:tcW w:w="1417" w:type="dxa"/>
            <w:vAlign w:val="bottom"/>
          </w:tcPr>
          <w:p w:rsidR="00E81001" w:rsidRPr="00832151" w:rsidRDefault="00E81001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375EB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378,3</w:t>
            </w:r>
          </w:p>
        </w:tc>
      </w:tr>
      <w:tr w:rsidR="0036033F" w:rsidRPr="0036033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E81001" w:rsidRPr="00832151" w:rsidRDefault="00E81001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 на осуществление полномочий органов государственной власти Смоленской области по расчету и предоставлению дотаций бюджетам поселений  </w:t>
            </w:r>
          </w:p>
        </w:tc>
        <w:tc>
          <w:tcPr>
            <w:tcW w:w="2977" w:type="dxa"/>
            <w:vAlign w:val="bottom"/>
          </w:tcPr>
          <w:p w:rsidR="00E81001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001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001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1001" w:rsidRPr="005F38C0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903 2 02 03024 05 0000 151</w:t>
            </w:r>
          </w:p>
        </w:tc>
        <w:tc>
          <w:tcPr>
            <w:tcW w:w="1417" w:type="dxa"/>
            <w:vAlign w:val="bottom"/>
          </w:tcPr>
          <w:p w:rsidR="00E81001" w:rsidRPr="00832151" w:rsidRDefault="00E81001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75EB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072,7</w:t>
            </w:r>
          </w:p>
        </w:tc>
      </w:tr>
      <w:tr w:rsidR="00E81001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E81001" w:rsidRPr="00832151" w:rsidRDefault="00E81001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по выравниванию уровня бюджетной обеспеченности поселений  </w:t>
            </w:r>
          </w:p>
        </w:tc>
        <w:tc>
          <w:tcPr>
            <w:tcW w:w="2977" w:type="dxa"/>
            <w:vAlign w:val="bottom"/>
          </w:tcPr>
          <w:p w:rsidR="00E81001" w:rsidRPr="005F38C0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903 2 02 02999 05 0000 151</w:t>
            </w:r>
          </w:p>
        </w:tc>
        <w:tc>
          <w:tcPr>
            <w:tcW w:w="1417" w:type="dxa"/>
            <w:vAlign w:val="bottom"/>
          </w:tcPr>
          <w:p w:rsidR="00E81001" w:rsidRPr="00832151" w:rsidRDefault="00E81001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75EB"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3375EB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375EB" w:rsidRPr="00832151" w:rsidRDefault="003375EB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расходы в части оплаты труда в связи с повышением МРОТ</w:t>
            </w:r>
          </w:p>
        </w:tc>
        <w:tc>
          <w:tcPr>
            <w:tcW w:w="2977" w:type="dxa"/>
            <w:vAlign w:val="bottom"/>
          </w:tcPr>
          <w:p w:rsidR="003375EB" w:rsidRPr="005F38C0" w:rsidRDefault="003375EB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903 2 02 02999 05 0000 151</w:t>
            </w:r>
          </w:p>
        </w:tc>
        <w:tc>
          <w:tcPr>
            <w:tcW w:w="1417" w:type="dxa"/>
            <w:vAlign w:val="bottom"/>
          </w:tcPr>
          <w:p w:rsidR="003375EB" w:rsidRPr="00832151" w:rsidRDefault="003375E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2 991,6</w:t>
            </w:r>
          </w:p>
        </w:tc>
      </w:tr>
      <w:tr w:rsidR="003375EB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375EB" w:rsidRPr="00832151" w:rsidRDefault="003375EB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расходы в части оплаты коммунальных услуг</w:t>
            </w:r>
          </w:p>
        </w:tc>
        <w:tc>
          <w:tcPr>
            <w:tcW w:w="2977" w:type="dxa"/>
            <w:vAlign w:val="bottom"/>
          </w:tcPr>
          <w:p w:rsidR="003375EB" w:rsidRPr="005F38C0" w:rsidRDefault="003375EB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903 2 02 02999 05 0000 151</w:t>
            </w:r>
          </w:p>
        </w:tc>
        <w:tc>
          <w:tcPr>
            <w:tcW w:w="1417" w:type="dxa"/>
            <w:vAlign w:val="bottom"/>
          </w:tcPr>
          <w:p w:rsidR="003375EB" w:rsidRPr="00832151" w:rsidRDefault="003375E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15 338,7</w:t>
            </w:r>
          </w:p>
        </w:tc>
      </w:tr>
      <w:tr w:rsidR="0036033F" w:rsidRPr="0036033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E81001" w:rsidRPr="00832151" w:rsidRDefault="00E81001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поселений, на осуществление части полномочий по решению вопросов </w:t>
            </w: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значения, в соответствии с заключенными соглашениями</w:t>
            </w:r>
          </w:p>
        </w:tc>
        <w:tc>
          <w:tcPr>
            <w:tcW w:w="2977" w:type="dxa"/>
            <w:vAlign w:val="bottom"/>
          </w:tcPr>
          <w:p w:rsidR="00E81001" w:rsidRPr="005F38C0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903 2 02 04014 05 0000 151</w:t>
            </w:r>
          </w:p>
        </w:tc>
        <w:tc>
          <w:tcPr>
            <w:tcW w:w="1417" w:type="dxa"/>
            <w:vAlign w:val="bottom"/>
          </w:tcPr>
          <w:p w:rsidR="00E81001" w:rsidRPr="00832151" w:rsidRDefault="003375E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23 183,3</w:t>
            </w:r>
          </w:p>
        </w:tc>
      </w:tr>
      <w:tr w:rsidR="00E81001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E81001" w:rsidRPr="00832151" w:rsidRDefault="00E81001" w:rsidP="00DA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vAlign w:val="bottom"/>
          </w:tcPr>
          <w:p w:rsidR="00E81001" w:rsidRPr="005F38C0" w:rsidRDefault="00E81001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903 2 19 05000 05 0000 151</w:t>
            </w:r>
          </w:p>
        </w:tc>
        <w:tc>
          <w:tcPr>
            <w:tcW w:w="1417" w:type="dxa"/>
            <w:vAlign w:val="bottom"/>
          </w:tcPr>
          <w:p w:rsidR="00E81001" w:rsidRPr="00832151" w:rsidRDefault="00E81001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-263,4</w:t>
            </w:r>
          </w:p>
        </w:tc>
      </w:tr>
      <w:tr w:rsidR="00A707C6" w:rsidRPr="00F7500E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культуре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417" w:type="dxa"/>
            <w:vAlign w:val="bottom"/>
          </w:tcPr>
          <w:p w:rsidR="00A707C6" w:rsidRPr="00832151" w:rsidRDefault="003375EB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2 328,0</w:t>
            </w:r>
          </w:p>
        </w:tc>
      </w:tr>
      <w:tr w:rsidR="003375EB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375EB" w:rsidRPr="00832151" w:rsidRDefault="003375EB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2977" w:type="dxa"/>
            <w:vAlign w:val="bottom"/>
          </w:tcPr>
          <w:p w:rsidR="003375EB" w:rsidRPr="005F38C0" w:rsidRDefault="003375EB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904 2 02 02999 05 0000 151</w:t>
            </w:r>
          </w:p>
        </w:tc>
        <w:tc>
          <w:tcPr>
            <w:tcW w:w="1417" w:type="dxa"/>
            <w:vAlign w:val="bottom"/>
          </w:tcPr>
          <w:p w:rsidR="003375EB" w:rsidRPr="00832151" w:rsidRDefault="003375E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1 042,8</w:t>
            </w:r>
          </w:p>
        </w:tc>
      </w:tr>
      <w:tr w:rsidR="003375EB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375EB" w:rsidRPr="00832151" w:rsidRDefault="003375EB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поселений,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2977" w:type="dxa"/>
            <w:vAlign w:val="bottom"/>
          </w:tcPr>
          <w:p w:rsidR="003375EB" w:rsidRPr="005F38C0" w:rsidRDefault="003375EB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904 2 02 04014 05 0000 151</w:t>
            </w:r>
          </w:p>
        </w:tc>
        <w:tc>
          <w:tcPr>
            <w:tcW w:w="1417" w:type="dxa"/>
            <w:vAlign w:val="bottom"/>
          </w:tcPr>
          <w:p w:rsidR="003375EB" w:rsidRPr="00832151" w:rsidRDefault="003375E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3375EB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375EB" w:rsidRPr="00832151" w:rsidRDefault="003375EB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977" w:type="dxa"/>
            <w:vAlign w:val="bottom"/>
          </w:tcPr>
          <w:p w:rsidR="003375EB" w:rsidRPr="005F38C0" w:rsidRDefault="003375EB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904 2 02 04025 05 0000151</w:t>
            </w:r>
          </w:p>
        </w:tc>
        <w:tc>
          <w:tcPr>
            <w:tcW w:w="1417" w:type="dxa"/>
            <w:vAlign w:val="bottom"/>
          </w:tcPr>
          <w:p w:rsidR="003375EB" w:rsidRPr="00832151" w:rsidRDefault="003375E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3375EB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375EB" w:rsidRPr="00832151" w:rsidRDefault="003375EB" w:rsidP="00DA4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 </w:t>
            </w:r>
          </w:p>
        </w:tc>
        <w:tc>
          <w:tcPr>
            <w:tcW w:w="2977" w:type="dxa"/>
            <w:vAlign w:val="bottom"/>
          </w:tcPr>
          <w:p w:rsidR="003375EB" w:rsidRPr="005F38C0" w:rsidRDefault="003375EB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904 2 02 04041 05 0000 151</w:t>
            </w:r>
          </w:p>
        </w:tc>
        <w:tc>
          <w:tcPr>
            <w:tcW w:w="1417" w:type="dxa"/>
            <w:vAlign w:val="bottom"/>
          </w:tcPr>
          <w:p w:rsidR="003375EB" w:rsidRPr="00832151" w:rsidRDefault="003375E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417" w:type="dxa"/>
            <w:vAlign w:val="bottom"/>
          </w:tcPr>
          <w:p w:rsidR="00A707C6" w:rsidRPr="00832151" w:rsidRDefault="0046238C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499 311,8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905 1 13 02995 05 0000 130</w:t>
            </w:r>
          </w:p>
        </w:tc>
        <w:tc>
          <w:tcPr>
            <w:tcW w:w="1417" w:type="dxa"/>
            <w:vAlign w:val="bottom"/>
          </w:tcPr>
          <w:p w:rsidR="00A707C6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E20DB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E20DB" w:rsidRPr="00832151" w:rsidRDefault="00FE20DB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 (проведение капитального ремонта и реконструкции общеобразовательных организаций)</w:t>
            </w:r>
          </w:p>
        </w:tc>
        <w:tc>
          <w:tcPr>
            <w:tcW w:w="2977" w:type="dxa"/>
            <w:vAlign w:val="bottom"/>
          </w:tcPr>
          <w:p w:rsidR="00FE20DB" w:rsidRDefault="00FE20DB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905 202 02284 05 0000 151</w:t>
            </w:r>
          </w:p>
        </w:tc>
        <w:tc>
          <w:tcPr>
            <w:tcW w:w="1417" w:type="dxa"/>
            <w:vAlign w:val="bottom"/>
          </w:tcPr>
          <w:p w:rsidR="00FE20DB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6 977,3</w:t>
            </w:r>
          </w:p>
        </w:tc>
      </w:tr>
      <w:tr w:rsidR="0036033F" w:rsidRPr="0036033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 </w:t>
            </w:r>
            <w:proofErr w:type="gramEnd"/>
          </w:p>
        </w:tc>
        <w:tc>
          <w:tcPr>
            <w:tcW w:w="2977" w:type="dxa"/>
            <w:vAlign w:val="bottom"/>
          </w:tcPr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905 2 02 03024 05 0000 151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17 756,1</w:t>
            </w:r>
          </w:p>
        </w:tc>
      </w:tr>
      <w:tr w:rsidR="0036033F" w:rsidRPr="0036033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</w:t>
            </w:r>
            <w:proofErr w:type="gramEnd"/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905 2 02 03024 05 0000 151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14 500,0</w:t>
            </w:r>
          </w:p>
        </w:tc>
      </w:tr>
      <w:tr w:rsidR="0036033F" w:rsidRPr="0036033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905 2 02 03024 05 0000 151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345 742,4</w:t>
            </w:r>
          </w:p>
        </w:tc>
      </w:tr>
      <w:tr w:rsidR="0036033F" w:rsidRPr="0036033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905 2 02 03024 05 0000 151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101 197,0</w:t>
            </w:r>
          </w:p>
        </w:tc>
      </w:tr>
      <w:tr w:rsidR="0036033F" w:rsidRPr="0036033F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905 2 02 03024 05 0000 151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5 073,0</w:t>
            </w:r>
          </w:p>
        </w:tc>
      </w:tr>
      <w:tr w:rsidR="003C7038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905 2 02 02999 05 0000 151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12 891,5</w:t>
            </w:r>
          </w:p>
        </w:tc>
      </w:tr>
      <w:tr w:rsidR="003C7038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организацию отдыха детей в лагерях дневного пребывания в каникулярное время</w:t>
            </w:r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905 2 02 02999 05 0000 151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3C7038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1 308,7</w:t>
            </w:r>
          </w:p>
        </w:tc>
      </w:tr>
      <w:tr w:rsidR="003C7038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муниципальным районам на организацию отдыха детей в загородных детских оздоровительных лагерях в каникулярное время</w:t>
            </w:r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905 2 02 02999 05 0000 151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FE20DB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C7038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3C7038" w:rsidRPr="00832151" w:rsidRDefault="003C7038" w:rsidP="00DA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vAlign w:val="bottom"/>
          </w:tcPr>
          <w:p w:rsidR="003C7038" w:rsidRPr="005F38C0" w:rsidRDefault="003C7038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905 2 19 05000 05 0000 151</w:t>
            </w:r>
          </w:p>
        </w:tc>
        <w:tc>
          <w:tcPr>
            <w:tcW w:w="1417" w:type="dxa"/>
            <w:vAlign w:val="bottom"/>
          </w:tcPr>
          <w:p w:rsidR="003C7038" w:rsidRPr="00832151" w:rsidRDefault="003C7038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-6 238,1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>Андрейковского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41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18,5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13,4 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41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18,9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Ермолинского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Ефремовского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Заводского</w:t>
            </w: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Исаковского</w:t>
            </w: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Кайдаковского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38,5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Каснянского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Масловского</w:t>
            </w: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8A3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8A3C1D">
              <w:rPr>
                <w:rFonts w:ascii="Times New Roman" w:hAnsi="Times New Roman" w:cs="Times New Roman"/>
                <w:b/>
                <w:sz w:val="24"/>
                <w:szCs w:val="24"/>
              </w:rPr>
              <w:t>Мещерского</w:t>
            </w: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13,2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Новосельского</w:t>
            </w: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134,5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134,5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Относовского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14,7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Поляновского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Семлевского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F765AD" w:rsidRPr="00F4557E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Степаниковского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bottom"/>
          </w:tcPr>
          <w:p w:rsidR="00F765AD" w:rsidRPr="000830F0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Царево-Займищенского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F765AD" w:rsidRPr="000830F0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Хмелитского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F765AD" w:rsidRPr="000830F0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27,9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Шуйского </w:t>
            </w: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F765AD" w:rsidRPr="000830F0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687175" w:rsidRDefault="00F765AD" w:rsidP="00DA47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Юшковского</w:t>
            </w:r>
            <w:proofErr w:type="spellEnd"/>
            <w:r w:rsidRPr="00687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977" w:type="dxa"/>
            <w:vAlign w:val="bottom"/>
          </w:tcPr>
          <w:p w:rsidR="00F765AD" w:rsidRPr="00687175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1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F765AD" w:rsidRPr="000830F0" w:rsidRDefault="00F765AD" w:rsidP="00DA4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5,1</w:t>
            </w:r>
          </w:p>
        </w:tc>
      </w:tr>
      <w:tr w:rsidR="00F765AD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1 11 05013 10 0000 120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765AD" w:rsidTr="00DA4778">
        <w:trPr>
          <w:gridAfter w:val="1"/>
          <w:wAfter w:w="628" w:type="dxa"/>
        </w:trPr>
        <w:tc>
          <w:tcPr>
            <w:tcW w:w="6204" w:type="dxa"/>
            <w:gridSpan w:val="2"/>
            <w:vAlign w:val="center"/>
          </w:tcPr>
          <w:p w:rsidR="00F765AD" w:rsidRPr="005F38C0" w:rsidRDefault="00F765AD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vAlign w:val="bottom"/>
          </w:tcPr>
          <w:p w:rsidR="00F765AD" w:rsidRPr="005F38C0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1 14 06013 10 0000 430</w:t>
            </w:r>
          </w:p>
        </w:tc>
        <w:tc>
          <w:tcPr>
            <w:tcW w:w="1417" w:type="dxa"/>
            <w:vAlign w:val="bottom"/>
          </w:tcPr>
          <w:p w:rsidR="00F765AD" w:rsidRDefault="00F765AD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696591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696591" w:rsidRPr="00832151" w:rsidRDefault="00696591" w:rsidP="00DA477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по физической культуре, спорту  и молодежной политике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bottom"/>
          </w:tcPr>
          <w:p w:rsidR="00696591" w:rsidRPr="005F38C0" w:rsidRDefault="00696591" w:rsidP="00DA47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417" w:type="dxa"/>
            <w:vAlign w:val="bottom"/>
          </w:tcPr>
          <w:p w:rsidR="00696591" w:rsidRPr="00832151" w:rsidRDefault="00696591" w:rsidP="00DA4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1 065,8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832151" w:rsidRDefault="00A707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930 1 13 02995 05 0000 130</w:t>
            </w:r>
          </w:p>
        </w:tc>
        <w:tc>
          <w:tcPr>
            <w:tcW w:w="1417" w:type="dxa"/>
            <w:vAlign w:val="bottom"/>
          </w:tcPr>
          <w:p w:rsidR="00A707C6" w:rsidRPr="00832151" w:rsidRDefault="00A707C6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46238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46238C" w:rsidRPr="00832151" w:rsidRDefault="0046238C" w:rsidP="00DA4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муниципальным районам из резервного фонда Администрации Смоленской области </w:t>
            </w:r>
          </w:p>
        </w:tc>
        <w:tc>
          <w:tcPr>
            <w:tcW w:w="2977" w:type="dxa"/>
            <w:vAlign w:val="bottom"/>
          </w:tcPr>
          <w:p w:rsidR="0046238C" w:rsidRPr="005F38C0" w:rsidRDefault="0046238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930 2 02 02999 05 0000 151</w:t>
            </w:r>
          </w:p>
        </w:tc>
        <w:tc>
          <w:tcPr>
            <w:tcW w:w="1417" w:type="dxa"/>
            <w:vAlign w:val="bottom"/>
          </w:tcPr>
          <w:p w:rsidR="0046238C" w:rsidRPr="00832151" w:rsidRDefault="0046238C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46238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46238C" w:rsidRPr="00832151" w:rsidRDefault="0046238C" w:rsidP="00DA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77" w:type="dxa"/>
            <w:vAlign w:val="bottom"/>
          </w:tcPr>
          <w:p w:rsidR="0046238C" w:rsidRPr="005F38C0" w:rsidRDefault="0046238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930 2 04 05010 05 0000 180</w:t>
            </w:r>
          </w:p>
        </w:tc>
        <w:tc>
          <w:tcPr>
            <w:tcW w:w="1417" w:type="dxa"/>
            <w:vAlign w:val="bottom"/>
          </w:tcPr>
          <w:p w:rsidR="0046238C" w:rsidRPr="00832151" w:rsidRDefault="0046238C" w:rsidP="00DA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</w:tr>
      <w:tr w:rsidR="0046238C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46238C" w:rsidRPr="00832151" w:rsidRDefault="0046238C" w:rsidP="00DA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vAlign w:val="bottom"/>
          </w:tcPr>
          <w:p w:rsidR="0046238C" w:rsidRPr="005F38C0" w:rsidRDefault="0046238C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930 2 07 05030 05 0000 180</w:t>
            </w:r>
          </w:p>
        </w:tc>
        <w:tc>
          <w:tcPr>
            <w:tcW w:w="1417" w:type="dxa"/>
            <w:vAlign w:val="bottom"/>
          </w:tcPr>
          <w:p w:rsidR="0046238C" w:rsidRPr="00832151" w:rsidRDefault="0046238C" w:rsidP="005D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5D4DAA" w:rsidRPr="00832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07C6" w:rsidTr="006820FC">
        <w:trPr>
          <w:gridAfter w:val="1"/>
          <w:wAfter w:w="628" w:type="dxa"/>
        </w:trPr>
        <w:tc>
          <w:tcPr>
            <w:tcW w:w="6204" w:type="dxa"/>
            <w:gridSpan w:val="2"/>
          </w:tcPr>
          <w:p w:rsidR="00A707C6" w:rsidRPr="005F38C0" w:rsidRDefault="00A707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vAlign w:val="bottom"/>
          </w:tcPr>
          <w:p w:rsidR="00A707C6" w:rsidRPr="005F38C0" w:rsidRDefault="00A707C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A707C6" w:rsidRPr="00832151" w:rsidRDefault="003452F6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1 157 552,2</w:t>
            </w:r>
          </w:p>
        </w:tc>
      </w:tr>
    </w:tbl>
    <w:p w:rsidR="0041221D" w:rsidRPr="00F440DF" w:rsidRDefault="0041221D" w:rsidP="00F440DF"/>
    <w:sectPr w:rsidR="0041221D" w:rsidRPr="00F440DF" w:rsidSect="00F440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40DF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1005"/>
    <w:rsid w:val="0004208A"/>
    <w:rsid w:val="0004642B"/>
    <w:rsid w:val="00050081"/>
    <w:rsid w:val="00050393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3792"/>
    <w:rsid w:val="00076260"/>
    <w:rsid w:val="00076EC1"/>
    <w:rsid w:val="00077CAA"/>
    <w:rsid w:val="0008247A"/>
    <w:rsid w:val="00084058"/>
    <w:rsid w:val="000849B5"/>
    <w:rsid w:val="00086D18"/>
    <w:rsid w:val="00087B7E"/>
    <w:rsid w:val="00090812"/>
    <w:rsid w:val="00092B8D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0537A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3E6D"/>
    <w:rsid w:val="001768B5"/>
    <w:rsid w:val="001802AC"/>
    <w:rsid w:val="0018186D"/>
    <w:rsid w:val="00183196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6C8"/>
    <w:rsid w:val="001C2DBF"/>
    <w:rsid w:val="001C3A24"/>
    <w:rsid w:val="001C68DD"/>
    <w:rsid w:val="001C6B38"/>
    <w:rsid w:val="001C6C2B"/>
    <w:rsid w:val="001D0789"/>
    <w:rsid w:val="001D0FBB"/>
    <w:rsid w:val="001D724F"/>
    <w:rsid w:val="001E5555"/>
    <w:rsid w:val="001F0C2C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3FD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551B"/>
    <w:rsid w:val="003158BD"/>
    <w:rsid w:val="0032148E"/>
    <w:rsid w:val="003246A8"/>
    <w:rsid w:val="003248B4"/>
    <w:rsid w:val="00326B32"/>
    <w:rsid w:val="00327C39"/>
    <w:rsid w:val="0033342B"/>
    <w:rsid w:val="003349C5"/>
    <w:rsid w:val="00336B56"/>
    <w:rsid w:val="00336B86"/>
    <w:rsid w:val="00336FB8"/>
    <w:rsid w:val="003375EB"/>
    <w:rsid w:val="00337EA2"/>
    <w:rsid w:val="00342853"/>
    <w:rsid w:val="003452F6"/>
    <w:rsid w:val="00350FC1"/>
    <w:rsid w:val="00352263"/>
    <w:rsid w:val="00352EA2"/>
    <w:rsid w:val="003538B3"/>
    <w:rsid w:val="00354D80"/>
    <w:rsid w:val="0035586C"/>
    <w:rsid w:val="003566AA"/>
    <w:rsid w:val="00357BEC"/>
    <w:rsid w:val="0036033F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500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C7038"/>
    <w:rsid w:val="003D00BB"/>
    <w:rsid w:val="003D0D6A"/>
    <w:rsid w:val="003D39BD"/>
    <w:rsid w:val="003D3B92"/>
    <w:rsid w:val="003D61B9"/>
    <w:rsid w:val="003D6F8F"/>
    <w:rsid w:val="003F0897"/>
    <w:rsid w:val="003F109B"/>
    <w:rsid w:val="003F4DEE"/>
    <w:rsid w:val="003F520C"/>
    <w:rsid w:val="003F5BFB"/>
    <w:rsid w:val="003F6FE6"/>
    <w:rsid w:val="00400E29"/>
    <w:rsid w:val="0040324F"/>
    <w:rsid w:val="00406A1B"/>
    <w:rsid w:val="004104ED"/>
    <w:rsid w:val="00411EE5"/>
    <w:rsid w:val="00412038"/>
    <w:rsid w:val="0041221D"/>
    <w:rsid w:val="00412F9D"/>
    <w:rsid w:val="0041451E"/>
    <w:rsid w:val="00417DB1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1C71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57E47"/>
    <w:rsid w:val="0046023D"/>
    <w:rsid w:val="00460729"/>
    <w:rsid w:val="0046238C"/>
    <w:rsid w:val="004651B2"/>
    <w:rsid w:val="00465D0A"/>
    <w:rsid w:val="00466223"/>
    <w:rsid w:val="00467669"/>
    <w:rsid w:val="00467B32"/>
    <w:rsid w:val="00467DA6"/>
    <w:rsid w:val="00470110"/>
    <w:rsid w:val="00475E6F"/>
    <w:rsid w:val="004760C0"/>
    <w:rsid w:val="004769AF"/>
    <w:rsid w:val="004803A1"/>
    <w:rsid w:val="0048064D"/>
    <w:rsid w:val="00480EA8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45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4ADF"/>
    <w:rsid w:val="00537BB1"/>
    <w:rsid w:val="00546D6E"/>
    <w:rsid w:val="00551BEE"/>
    <w:rsid w:val="0055223B"/>
    <w:rsid w:val="00552FA4"/>
    <w:rsid w:val="0055560F"/>
    <w:rsid w:val="005642F0"/>
    <w:rsid w:val="00567DBB"/>
    <w:rsid w:val="005703F0"/>
    <w:rsid w:val="00570701"/>
    <w:rsid w:val="005718E7"/>
    <w:rsid w:val="00575C0D"/>
    <w:rsid w:val="00587146"/>
    <w:rsid w:val="005914C7"/>
    <w:rsid w:val="00592749"/>
    <w:rsid w:val="005945B4"/>
    <w:rsid w:val="00595E26"/>
    <w:rsid w:val="005A213A"/>
    <w:rsid w:val="005A422A"/>
    <w:rsid w:val="005A672A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4DAA"/>
    <w:rsid w:val="005D512C"/>
    <w:rsid w:val="005E129D"/>
    <w:rsid w:val="005E5896"/>
    <w:rsid w:val="005E61BE"/>
    <w:rsid w:val="005F181C"/>
    <w:rsid w:val="005F27CC"/>
    <w:rsid w:val="005F37FE"/>
    <w:rsid w:val="005F38C0"/>
    <w:rsid w:val="006002C9"/>
    <w:rsid w:val="0060084C"/>
    <w:rsid w:val="00601D95"/>
    <w:rsid w:val="006026EE"/>
    <w:rsid w:val="00602BCB"/>
    <w:rsid w:val="00603B38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ADF"/>
    <w:rsid w:val="006820FC"/>
    <w:rsid w:val="0068279A"/>
    <w:rsid w:val="00682FA0"/>
    <w:rsid w:val="006879AF"/>
    <w:rsid w:val="00687B24"/>
    <w:rsid w:val="00691E82"/>
    <w:rsid w:val="00695120"/>
    <w:rsid w:val="00696591"/>
    <w:rsid w:val="00697802"/>
    <w:rsid w:val="006A030C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57718"/>
    <w:rsid w:val="00760582"/>
    <w:rsid w:val="0076248F"/>
    <w:rsid w:val="0076429B"/>
    <w:rsid w:val="0076492C"/>
    <w:rsid w:val="00775ED8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0662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3AD7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66A"/>
    <w:rsid w:val="00821A0B"/>
    <w:rsid w:val="00821E61"/>
    <w:rsid w:val="008221EC"/>
    <w:rsid w:val="00825DE1"/>
    <w:rsid w:val="00825E41"/>
    <w:rsid w:val="00826C82"/>
    <w:rsid w:val="00830834"/>
    <w:rsid w:val="00830A6B"/>
    <w:rsid w:val="00832151"/>
    <w:rsid w:val="008371B7"/>
    <w:rsid w:val="00837E45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246A"/>
    <w:rsid w:val="00883659"/>
    <w:rsid w:val="00887F9F"/>
    <w:rsid w:val="00890EFB"/>
    <w:rsid w:val="0089139E"/>
    <w:rsid w:val="008955D9"/>
    <w:rsid w:val="00897B65"/>
    <w:rsid w:val="008A1118"/>
    <w:rsid w:val="008A1A8F"/>
    <w:rsid w:val="008A2A7C"/>
    <w:rsid w:val="008A39C7"/>
    <w:rsid w:val="008A3C1D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35A3"/>
    <w:rsid w:val="009D5DEA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203B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33D12"/>
    <w:rsid w:val="00A443AE"/>
    <w:rsid w:val="00A478C0"/>
    <w:rsid w:val="00A5056F"/>
    <w:rsid w:val="00A514A2"/>
    <w:rsid w:val="00A56CF3"/>
    <w:rsid w:val="00A56E0A"/>
    <w:rsid w:val="00A60C2B"/>
    <w:rsid w:val="00A63120"/>
    <w:rsid w:val="00A63D92"/>
    <w:rsid w:val="00A65228"/>
    <w:rsid w:val="00A6582A"/>
    <w:rsid w:val="00A672BE"/>
    <w:rsid w:val="00A707C6"/>
    <w:rsid w:val="00A74255"/>
    <w:rsid w:val="00A74FAB"/>
    <w:rsid w:val="00A75076"/>
    <w:rsid w:val="00A808DE"/>
    <w:rsid w:val="00A81CF7"/>
    <w:rsid w:val="00A82C80"/>
    <w:rsid w:val="00A8410F"/>
    <w:rsid w:val="00A84E66"/>
    <w:rsid w:val="00A86ACD"/>
    <w:rsid w:val="00A8706E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64"/>
    <w:rsid w:val="00AB5DF6"/>
    <w:rsid w:val="00AB670D"/>
    <w:rsid w:val="00AB6E7C"/>
    <w:rsid w:val="00AB6EDD"/>
    <w:rsid w:val="00AC04D0"/>
    <w:rsid w:val="00AC31B5"/>
    <w:rsid w:val="00AC4C36"/>
    <w:rsid w:val="00AC7BCE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3F5A"/>
    <w:rsid w:val="00B64CC3"/>
    <w:rsid w:val="00B65184"/>
    <w:rsid w:val="00B655B1"/>
    <w:rsid w:val="00B65895"/>
    <w:rsid w:val="00B669AD"/>
    <w:rsid w:val="00B67979"/>
    <w:rsid w:val="00B81BCE"/>
    <w:rsid w:val="00B81FF9"/>
    <w:rsid w:val="00B83CCB"/>
    <w:rsid w:val="00B853D9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1BF"/>
    <w:rsid w:val="00BE03B9"/>
    <w:rsid w:val="00BE1117"/>
    <w:rsid w:val="00BE1CC1"/>
    <w:rsid w:val="00BE1E22"/>
    <w:rsid w:val="00BE5AA4"/>
    <w:rsid w:val="00BF2196"/>
    <w:rsid w:val="00BF3187"/>
    <w:rsid w:val="00BF3807"/>
    <w:rsid w:val="00BF3E9E"/>
    <w:rsid w:val="00BF5C16"/>
    <w:rsid w:val="00BF5C44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67D6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559E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CF43B6"/>
    <w:rsid w:val="00D00BDC"/>
    <w:rsid w:val="00D02E4A"/>
    <w:rsid w:val="00D02FA0"/>
    <w:rsid w:val="00D05269"/>
    <w:rsid w:val="00D05EED"/>
    <w:rsid w:val="00D061FB"/>
    <w:rsid w:val="00D0765D"/>
    <w:rsid w:val="00D1026A"/>
    <w:rsid w:val="00D16E0A"/>
    <w:rsid w:val="00D20D1C"/>
    <w:rsid w:val="00D20E76"/>
    <w:rsid w:val="00D210C8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11DA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39E5"/>
    <w:rsid w:val="00D676EF"/>
    <w:rsid w:val="00D67ADB"/>
    <w:rsid w:val="00D7053A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A11EC"/>
    <w:rsid w:val="00DA3A4A"/>
    <w:rsid w:val="00DA4778"/>
    <w:rsid w:val="00DA523A"/>
    <w:rsid w:val="00DA7CB9"/>
    <w:rsid w:val="00DB0283"/>
    <w:rsid w:val="00DB1F42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69A0"/>
    <w:rsid w:val="00E37572"/>
    <w:rsid w:val="00E40B9D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001"/>
    <w:rsid w:val="00E8140E"/>
    <w:rsid w:val="00E81A97"/>
    <w:rsid w:val="00E83950"/>
    <w:rsid w:val="00E93144"/>
    <w:rsid w:val="00E948FE"/>
    <w:rsid w:val="00E957C6"/>
    <w:rsid w:val="00E959DC"/>
    <w:rsid w:val="00E975F2"/>
    <w:rsid w:val="00E976B4"/>
    <w:rsid w:val="00EA0DB9"/>
    <w:rsid w:val="00EA1AD6"/>
    <w:rsid w:val="00EA3E52"/>
    <w:rsid w:val="00EA6610"/>
    <w:rsid w:val="00EA6A2D"/>
    <w:rsid w:val="00EA7077"/>
    <w:rsid w:val="00EA7696"/>
    <w:rsid w:val="00EB1201"/>
    <w:rsid w:val="00EB128D"/>
    <w:rsid w:val="00EB55E1"/>
    <w:rsid w:val="00EC1351"/>
    <w:rsid w:val="00EC1BDF"/>
    <w:rsid w:val="00EC4435"/>
    <w:rsid w:val="00EC633D"/>
    <w:rsid w:val="00ED1142"/>
    <w:rsid w:val="00ED279C"/>
    <w:rsid w:val="00ED36EF"/>
    <w:rsid w:val="00ED443F"/>
    <w:rsid w:val="00ED4AB9"/>
    <w:rsid w:val="00EE129F"/>
    <w:rsid w:val="00EE241F"/>
    <w:rsid w:val="00EF16D2"/>
    <w:rsid w:val="00EF288E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533F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4487"/>
    <w:rsid w:val="00F56A9D"/>
    <w:rsid w:val="00F61606"/>
    <w:rsid w:val="00F63694"/>
    <w:rsid w:val="00F65BE8"/>
    <w:rsid w:val="00F67E9E"/>
    <w:rsid w:val="00F70A39"/>
    <w:rsid w:val="00F7500E"/>
    <w:rsid w:val="00F75171"/>
    <w:rsid w:val="00F7551A"/>
    <w:rsid w:val="00F765AD"/>
    <w:rsid w:val="00F76D59"/>
    <w:rsid w:val="00F7732E"/>
    <w:rsid w:val="00F818AA"/>
    <w:rsid w:val="00F83D01"/>
    <w:rsid w:val="00F86EC9"/>
    <w:rsid w:val="00F90EB1"/>
    <w:rsid w:val="00F91634"/>
    <w:rsid w:val="00F93374"/>
    <w:rsid w:val="00F968D4"/>
    <w:rsid w:val="00FA19CE"/>
    <w:rsid w:val="00FA2073"/>
    <w:rsid w:val="00FA48B7"/>
    <w:rsid w:val="00FA52EC"/>
    <w:rsid w:val="00FA67D3"/>
    <w:rsid w:val="00FA6C85"/>
    <w:rsid w:val="00FB0801"/>
    <w:rsid w:val="00FB1754"/>
    <w:rsid w:val="00FB2AD9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20DB"/>
    <w:rsid w:val="00FE330B"/>
    <w:rsid w:val="00FE4685"/>
    <w:rsid w:val="00FE59D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5038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User</cp:lastModifiedBy>
  <cp:revision>49</cp:revision>
  <cp:lastPrinted>2017-06-02T12:56:00Z</cp:lastPrinted>
  <dcterms:created xsi:type="dcterms:W3CDTF">2015-12-15T06:37:00Z</dcterms:created>
  <dcterms:modified xsi:type="dcterms:W3CDTF">2017-06-02T12:56:00Z</dcterms:modified>
</cp:coreProperties>
</file>